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BF" w:rsidRDefault="00A25569">
      <w:r>
        <w:rPr>
          <w:noProof/>
        </w:rPr>
        <w:drawing>
          <wp:inline distT="0" distB="0" distL="0" distR="0">
            <wp:extent cx="5943600" cy="4274507"/>
            <wp:effectExtent l="19050" t="0" r="0" b="0"/>
            <wp:docPr id="1" name="Picture 1" descr="http://www.warbirdconnection.com/images/projects/p39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rbirdconnection.com/images/projects/p39/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4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569" w:rsidRDefault="00A25569">
      <w:r>
        <w:t xml:space="preserve">This is the aircraft that I fly. [Yeah be jealous] </w:t>
      </w:r>
    </w:p>
    <w:sectPr w:rsidR="00A25569" w:rsidSect="008A5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5569"/>
    <w:rsid w:val="008A52BF"/>
    <w:rsid w:val="00A25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5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Lucas</dc:creator>
  <cp:lastModifiedBy>Jeff Lucas</cp:lastModifiedBy>
  <cp:revision>1</cp:revision>
  <dcterms:created xsi:type="dcterms:W3CDTF">2009-01-08T00:23:00Z</dcterms:created>
  <dcterms:modified xsi:type="dcterms:W3CDTF">2009-01-08T00:25:00Z</dcterms:modified>
</cp:coreProperties>
</file>